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FF" w:rsidRDefault="00DA61FF">
      <w:r>
        <w:t>Para realizar la inscripción puedes ponerte en contacto con la empresa responsable de la actividad o través del siguiente enlace:</w:t>
      </w:r>
    </w:p>
    <w:p w:rsidR="00DA61FF" w:rsidRDefault="00DA61FF"/>
    <w:p w:rsidR="008A3607" w:rsidRDefault="00DA61FF">
      <w:hyperlink r:id="rId5" w:history="1">
        <w:r w:rsidRPr="00D300DB">
          <w:rPr>
            <w:rStyle w:val="Hipervnculo"/>
          </w:rPr>
          <w:t>https://docs.google.com/forms/d/e/1FAIpQLSdKzx6S_OfH80D-8oEuOPXcwKVL4t1p9_axze8gtkWpaFW3Dg/viewform?c=0&amp;w=1</w:t>
        </w:r>
      </w:hyperlink>
    </w:p>
    <w:p w:rsidR="00DA61FF" w:rsidRDefault="00DA61FF"/>
    <w:p w:rsidR="00DA61FF" w:rsidRDefault="00DA61FF">
      <w:r>
        <w:t>Saludos.</w:t>
      </w:r>
      <w:bookmarkStart w:id="0" w:name="_GoBack"/>
      <w:bookmarkEnd w:id="0"/>
    </w:p>
    <w:sectPr w:rsidR="00DA61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FF"/>
    <w:rsid w:val="008A3607"/>
    <w:rsid w:val="00DA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A61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A6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Kzx6S_OfH80D-8oEuOPXcwKVL4t1p9_axze8gtkWpaFW3Dg/viewform?c=0&amp;w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316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 ----</dc:creator>
  <cp:lastModifiedBy>CHULE ----</cp:lastModifiedBy>
  <cp:revision>1</cp:revision>
  <dcterms:created xsi:type="dcterms:W3CDTF">2018-05-14T10:02:00Z</dcterms:created>
  <dcterms:modified xsi:type="dcterms:W3CDTF">2018-05-14T10:04:00Z</dcterms:modified>
</cp:coreProperties>
</file>