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D6" w:rsidRPr="009E14D6" w:rsidRDefault="009E14D6" w:rsidP="009E14D6">
      <w:pPr>
        <w:jc w:val="center"/>
        <w:rPr>
          <w:b/>
          <w:sz w:val="32"/>
          <w:szCs w:val="32"/>
        </w:rPr>
      </w:pPr>
      <w:r w:rsidRPr="009E14D6">
        <w:rPr>
          <w:b/>
          <w:sz w:val="32"/>
          <w:szCs w:val="32"/>
        </w:rPr>
        <w:t>RESERVA DE PLAZA ACTIVIDADES EXTRAESCOLARES SPORTS ACTIVITIES</w:t>
      </w:r>
    </w:p>
    <w:p w:rsidR="009E14D6" w:rsidRPr="009E14D6" w:rsidRDefault="009E14D6" w:rsidP="009E14D6">
      <w:pPr>
        <w:jc w:val="center"/>
        <w:rPr>
          <w:b/>
          <w:sz w:val="32"/>
          <w:szCs w:val="32"/>
        </w:rPr>
      </w:pPr>
      <w:r w:rsidRPr="009E14D6">
        <w:rPr>
          <w:b/>
          <w:sz w:val="32"/>
          <w:szCs w:val="32"/>
        </w:rPr>
        <w:t>CURSO 2018/2019</w:t>
      </w:r>
    </w:p>
    <w:p w:rsidR="009E14D6" w:rsidRDefault="009E14D6" w:rsidP="009E14D6"/>
    <w:p w:rsidR="009E14D6" w:rsidRDefault="009E14D6" w:rsidP="009E14D6">
      <w:r>
        <w:t xml:space="preserve">Para facilitar y agilizar la gestión de las extraescolares, en el mes de mayo vamos a realizar un proceso de reserva de plaza de las actividades para el curso 2018/2019. </w:t>
      </w:r>
    </w:p>
    <w:p w:rsidR="009E14D6" w:rsidRDefault="009E14D6" w:rsidP="009E14D6">
      <w:r>
        <w:t xml:space="preserve">Si reserváis plaza y en septiembre decidís que no va a realizar esa actividad o no puede cambiarse a otra actividad nuestra porque </w:t>
      </w:r>
      <w:r w:rsidR="0008265E">
        <w:t>el</w:t>
      </w:r>
      <w:bookmarkStart w:id="0" w:name="_GoBack"/>
      <w:bookmarkEnd w:id="0"/>
      <w:r>
        <w:t xml:space="preserve"> grupo ya esté cerrado, NO se devolverá el dinero.</w:t>
      </w:r>
    </w:p>
    <w:p w:rsidR="009E14D6" w:rsidRDefault="009E14D6" w:rsidP="009E14D6">
      <w:r w:rsidRPr="009E14D6">
        <w:rPr>
          <w:b/>
        </w:rPr>
        <w:t>¿QUIÉN PUEDE HACER LA RESERVA?</w:t>
      </w:r>
      <w:r>
        <w:t xml:space="preserve"> El alumno que ha asistido a una o varias actividades extraescolares en el mes de mayo.</w:t>
      </w:r>
    </w:p>
    <w:p w:rsidR="009E14D6" w:rsidRDefault="009E14D6" w:rsidP="009E14D6">
      <w:r w:rsidRPr="009E14D6">
        <w:rPr>
          <w:b/>
        </w:rPr>
        <w:t>¿CÓMO SE RESERVA?</w:t>
      </w:r>
      <w:r>
        <w:t xml:space="preserve"> </w:t>
      </w:r>
      <w:r w:rsidR="005936A1" w:rsidRPr="005936A1">
        <w:t>Rellenando la hoja de reserva de plaza y abonando el precio por actividad que reserve: 14 euros por actividad de dos días (lunes y miércoles o martes y jueves) u 11 euros por actividad de los viernes  que (corresponderá al mes de octubre del curso 2018/2019)</w:t>
      </w:r>
      <w:r>
        <w:t xml:space="preserve">, realizando el pago mediante una transferencia a la cuenta de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 </w:t>
      </w:r>
      <w:proofErr w:type="spellStart"/>
      <w:r>
        <w:t>Consulting</w:t>
      </w:r>
      <w:proofErr w:type="spellEnd"/>
      <w:r>
        <w:t xml:space="preserve"> SL., cuyo número es: </w:t>
      </w:r>
      <w:r w:rsidRPr="009E14D6">
        <w:rPr>
          <w:b/>
        </w:rPr>
        <w:t xml:space="preserve">ES31 2100 3839 3102 0012 </w:t>
      </w:r>
      <w:proofErr w:type="gramStart"/>
      <w:r w:rsidRPr="009E14D6">
        <w:rPr>
          <w:b/>
        </w:rPr>
        <w:t xml:space="preserve">0183 </w:t>
      </w:r>
      <w:r>
        <w:rPr>
          <w:b/>
        </w:rPr>
        <w:t xml:space="preserve"> </w:t>
      </w:r>
      <w:r>
        <w:t>,</w:t>
      </w:r>
      <w:proofErr w:type="gramEnd"/>
      <w:r>
        <w:t xml:space="preserve"> o pagando en efectivo.</w:t>
      </w:r>
    </w:p>
    <w:p w:rsidR="009E14D6" w:rsidRDefault="009E14D6" w:rsidP="009E14D6">
      <w:r w:rsidRPr="009E14D6">
        <w:rPr>
          <w:b/>
        </w:rPr>
        <w:t>¿DÓNDE ENTREGARLO?</w:t>
      </w:r>
      <w:r>
        <w:t xml:space="preserve"> Entregar la hoja de reserva junto con el justificante de pago o el dinero en efectivo a Cristina (coordinadora de las extraescolares de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) en el colegio. (Si no la localizáis llamad al teléfono 635590919).</w:t>
      </w:r>
    </w:p>
    <w:p w:rsidR="009E14D6" w:rsidRPr="009E14D6" w:rsidRDefault="009E14D6" w:rsidP="009E14D6">
      <w:pPr>
        <w:rPr>
          <w:b/>
        </w:rPr>
      </w:pPr>
      <w:r w:rsidRPr="009E14D6">
        <w:rPr>
          <w:b/>
        </w:rPr>
        <w:t xml:space="preserve">PERÍODO DE ENTREGA DE LA RESERVA: </w:t>
      </w:r>
    </w:p>
    <w:p w:rsidR="009E14D6" w:rsidRDefault="009E14D6" w:rsidP="009E14D6">
      <w:r>
        <w:t>Del 16 de mayo al 23 de mayo de 16:00 a 17:00.</w:t>
      </w:r>
    </w:p>
    <w:p w:rsidR="009E14D6" w:rsidRDefault="009E14D6" w:rsidP="009E14D6">
      <w:r>
        <w:t xml:space="preserve">Del 24 de mayo al 31 de mayo de 16:00 a 16:30.                                                </w:t>
      </w:r>
    </w:p>
    <w:p w:rsidR="009E14D6" w:rsidRPr="009E14D6" w:rsidRDefault="009E14D6" w:rsidP="009E14D6">
      <w:pPr>
        <w:rPr>
          <w:b/>
        </w:rPr>
      </w:pPr>
      <w:r w:rsidRPr="009E14D6">
        <w:rPr>
          <w:b/>
        </w:rPr>
        <w:t xml:space="preserve">PRIORIDAD EN LAS ACTIVIDADES: </w:t>
      </w:r>
    </w:p>
    <w:p w:rsidR="009E14D6" w:rsidRDefault="009E14D6" w:rsidP="009E14D6">
      <w:r>
        <w:t>1.</w:t>
      </w:r>
      <w:r>
        <w:tab/>
        <w:t xml:space="preserve">Alumnos que hayan hecho la reserva de plaza </w:t>
      </w:r>
      <w:r w:rsidRPr="009E14D6">
        <w:rPr>
          <w:u w:val="single"/>
        </w:rPr>
        <w:t>en mayo</w:t>
      </w:r>
      <w:r>
        <w:t xml:space="preserve"> y repitan actividad.</w:t>
      </w:r>
    </w:p>
    <w:p w:rsidR="009E14D6" w:rsidRDefault="009E14D6" w:rsidP="009E14D6">
      <w:r>
        <w:t>2.</w:t>
      </w:r>
      <w:r>
        <w:tab/>
        <w:t xml:space="preserve">Alumnos que hayan hecho la reserva de plaza </w:t>
      </w:r>
      <w:r w:rsidRPr="009E14D6">
        <w:rPr>
          <w:u w:val="single"/>
        </w:rPr>
        <w:t>en mayo</w:t>
      </w:r>
      <w:r>
        <w:t xml:space="preserve"> y cambien de actividad.</w:t>
      </w:r>
    </w:p>
    <w:p w:rsidR="009E14D6" w:rsidRDefault="009E14D6" w:rsidP="009E14D6">
      <w:r>
        <w:t>3.</w:t>
      </w:r>
      <w:r>
        <w:tab/>
        <w:t xml:space="preserve">Alumnos que en mayo han estado en nuestras actividades, repitan actividad y entreguen la inscripción </w:t>
      </w:r>
      <w:r w:rsidRPr="009E14D6">
        <w:rPr>
          <w:u w:val="single"/>
        </w:rPr>
        <w:t>en septiembre</w:t>
      </w:r>
      <w:r>
        <w:rPr>
          <w:u w:val="single"/>
        </w:rPr>
        <w:t>,</w:t>
      </w:r>
      <w:r>
        <w:t xml:space="preserve"> priorizando el orden de entrega (si no se ha cerrado grupo o se puede abrir otro).</w:t>
      </w:r>
    </w:p>
    <w:p w:rsidR="009E14D6" w:rsidRDefault="009E14D6" w:rsidP="009E14D6">
      <w:r>
        <w:t>4.</w:t>
      </w:r>
      <w:r>
        <w:tab/>
        <w:t xml:space="preserve">Alumnos que en mayo han estado en nuestras actividades, cambien de actividad  y entreguen la inscripción </w:t>
      </w:r>
      <w:r w:rsidRPr="009E14D6">
        <w:rPr>
          <w:u w:val="single"/>
        </w:rPr>
        <w:t>en septiembre</w:t>
      </w:r>
      <w:r>
        <w:rPr>
          <w:u w:val="single"/>
        </w:rPr>
        <w:t>,</w:t>
      </w:r>
      <w:r>
        <w:t xml:space="preserve"> priorizando el orden de entrega (si no se ha cerrado grupo o se puede abrir otro).</w:t>
      </w:r>
    </w:p>
    <w:p w:rsidR="009E14D6" w:rsidRDefault="009E14D6" w:rsidP="009E14D6">
      <w:r>
        <w:t>5.</w:t>
      </w:r>
      <w:r>
        <w:tab/>
        <w:t xml:space="preserve">Alumnos nuevos que entregan la inscripción </w:t>
      </w:r>
      <w:r w:rsidRPr="009E14D6">
        <w:rPr>
          <w:u w:val="single"/>
        </w:rPr>
        <w:t>en septiembre</w:t>
      </w:r>
      <w:r>
        <w:t>, priorizando el orden de entrega (si no se ha cerrado grupo o se puede abrir otro).</w:t>
      </w:r>
    </w:p>
    <w:p w:rsidR="009E14D6" w:rsidRDefault="009E14D6" w:rsidP="009E14D6"/>
    <w:p w:rsidR="009E14D6" w:rsidRDefault="009E14D6" w:rsidP="009E14D6">
      <w:r>
        <w:t>Recordad que tiene que haber un grupo mínimo de 12 niños inscritos en una actividad para poder abrir el grupo. En septiembre TODOS tendrán que rellenar y entregar la inscripción para el nuevo curso que podrán descargar de la web del AMPA donde también podréis ver cómo y cuándo entregar dicha inscripción.</w:t>
      </w:r>
    </w:p>
    <w:p w:rsidR="009E14D6" w:rsidRDefault="009E14D6" w:rsidP="009E14D6"/>
    <w:p w:rsidR="00572F23" w:rsidRDefault="00572F23" w:rsidP="009E14D6"/>
    <w:sectPr w:rsidR="00572F23" w:rsidSect="009E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1"/>
    <w:rsid w:val="0008265E"/>
    <w:rsid w:val="00572F23"/>
    <w:rsid w:val="005936A1"/>
    <w:rsid w:val="009E14D6"/>
    <w:rsid w:val="009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4415-323F-41EA-B19B-0267A18C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2018-05-04T18:19:00Z</dcterms:created>
  <dcterms:modified xsi:type="dcterms:W3CDTF">2018-05-06T20:22:00Z</dcterms:modified>
</cp:coreProperties>
</file>